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68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9" w:hRule="atLeast"/>
          <w:tblCellSpacing w:w="0" w:type="dxa"/>
          <w:jc w:val="center"/>
        </w:trPr>
        <w:tc>
          <w:tcPr>
            <w:tcW w:w="10268" w:type="dxa"/>
            <w:noWrap w:val="0"/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中国城市商业网点建设管理联合会</w:t>
            </w:r>
          </w:p>
          <w:p>
            <w:pPr>
              <w:widowControl/>
              <w:spacing w:line="384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自助商业和智能售货工作委员会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）</w:t>
            </w:r>
          </w:p>
          <w:p>
            <w:pPr>
              <w:widowControl/>
              <w:spacing w:line="384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入会申请登记表</w:t>
            </w:r>
          </w:p>
          <w:tbl>
            <w:tblPr>
              <w:tblStyle w:val="5"/>
              <w:tblW w:w="0" w:type="auto"/>
              <w:tblInd w:w="11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55"/>
              <w:gridCol w:w="1439"/>
              <w:gridCol w:w="829"/>
              <w:gridCol w:w="534"/>
              <w:gridCol w:w="2159"/>
              <w:gridCol w:w="1417"/>
              <w:gridCol w:w="22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1255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单位名称</w:t>
                  </w:r>
                </w:p>
              </w:tc>
              <w:tc>
                <w:tcPr>
                  <w:tcW w:w="8646" w:type="dxa"/>
                  <w:gridSpan w:val="6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            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1255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成立时间</w:t>
                  </w:r>
                </w:p>
              </w:tc>
              <w:tc>
                <w:tcPr>
                  <w:tcW w:w="1439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29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网 址</w:t>
                  </w:r>
                </w:p>
              </w:tc>
              <w:tc>
                <w:tcPr>
                  <w:tcW w:w="2693" w:type="dxa"/>
                  <w:gridSpan w:val="2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所属行业</w:t>
                  </w:r>
                </w:p>
              </w:tc>
              <w:tc>
                <w:tcPr>
                  <w:tcW w:w="2268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1255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注册地址</w:t>
                  </w:r>
                </w:p>
              </w:tc>
              <w:tc>
                <w:tcPr>
                  <w:tcW w:w="4961" w:type="dxa"/>
                  <w:gridSpan w:val="4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单位性质</w:t>
                  </w:r>
                </w:p>
              </w:tc>
              <w:tc>
                <w:tcPr>
                  <w:tcW w:w="2268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1255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4961" w:type="dxa"/>
                  <w:gridSpan w:val="4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邮  编</w:t>
                  </w:r>
                </w:p>
              </w:tc>
              <w:tc>
                <w:tcPr>
                  <w:tcW w:w="2268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1255" w:type="dxa"/>
                  <w:vMerge w:val="restart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负 责 人</w:t>
                  </w:r>
                </w:p>
              </w:tc>
              <w:tc>
                <w:tcPr>
                  <w:tcW w:w="1439" w:type="dxa"/>
                  <w:vMerge w:val="restart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363" w:type="dxa"/>
                  <w:gridSpan w:val="2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职 务</w:t>
                  </w:r>
                </w:p>
              </w:tc>
              <w:tc>
                <w:tcPr>
                  <w:tcW w:w="2159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电话/传真</w:t>
                  </w:r>
                </w:p>
              </w:tc>
              <w:tc>
                <w:tcPr>
                  <w:tcW w:w="2268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1255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39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363" w:type="dxa"/>
                  <w:gridSpan w:val="2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手 机</w:t>
                  </w:r>
                </w:p>
              </w:tc>
              <w:tc>
                <w:tcPr>
                  <w:tcW w:w="2159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邮   箱</w:t>
                  </w:r>
                </w:p>
              </w:tc>
              <w:tc>
                <w:tcPr>
                  <w:tcW w:w="2268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1255" w:type="dxa"/>
                  <w:vMerge w:val="restart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联 系 人</w:t>
                  </w:r>
                </w:p>
              </w:tc>
              <w:tc>
                <w:tcPr>
                  <w:tcW w:w="1439" w:type="dxa"/>
                  <w:vMerge w:val="restart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363" w:type="dxa"/>
                  <w:gridSpan w:val="2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部门/职务</w:t>
                  </w:r>
                </w:p>
              </w:tc>
              <w:tc>
                <w:tcPr>
                  <w:tcW w:w="2159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电话/传真</w:t>
                  </w:r>
                </w:p>
              </w:tc>
              <w:tc>
                <w:tcPr>
                  <w:tcW w:w="2268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1255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39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363" w:type="dxa"/>
                  <w:gridSpan w:val="2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手 机</w:t>
                  </w:r>
                </w:p>
              </w:tc>
              <w:tc>
                <w:tcPr>
                  <w:tcW w:w="2159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邮   箱</w:t>
                  </w:r>
                </w:p>
              </w:tc>
              <w:tc>
                <w:tcPr>
                  <w:tcW w:w="2268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1255" w:type="dxa"/>
                  <w:vMerge w:val="restart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申请单位</w:t>
                  </w:r>
                </w:p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基本情况</w:t>
                  </w:r>
                </w:p>
              </w:tc>
              <w:tc>
                <w:tcPr>
                  <w:tcW w:w="1439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主营业务</w:t>
                  </w:r>
                </w:p>
              </w:tc>
              <w:tc>
                <w:tcPr>
                  <w:tcW w:w="7207" w:type="dxa"/>
                  <w:gridSpan w:val="5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1255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39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年营业额</w:t>
                  </w:r>
                </w:p>
              </w:tc>
              <w:tc>
                <w:tcPr>
                  <w:tcW w:w="7207" w:type="dxa"/>
                  <w:gridSpan w:val="5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1255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39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员工人数</w:t>
                  </w:r>
                </w:p>
              </w:tc>
              <w:tc>
                <w:tcPr>
                  <w:tcW w:w="7207" w:type="dxa"/>
                  <w:gridSpan w:val="5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1255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39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企业资质</w:t>
                  </w:r>
                </w:p>
              </w:tc>
              <w:tc>
                <w:tcPr>
                  <w:tcW w:w="7207" w:type="dxa"/>
                  <w:gridSpan w:val="5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1255" w:type="dxa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会员级别</w:t>
                  </w:r>
                </w:p>
              </w:tc>
              <w:tc>
                <w:tcPr>
                  <w:tcW w:w="8646" w:type="dxa"/>
                  <w:gridSpan w:val="6"/>
                  <w:noWrap w:val="0"/>
                  <w:vAlign w:val="center"/>
                </w:tcPr>
                <w:p>
                  <w:pPr>
                    <w:widowControl/>
                    <w:spacing w:line="270" w:lineRule="atLeast"/>
                    <w:ind w:firstLine="480" w:firstLineChars="200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sym w:font="Wingdings 2" w:char="00A3"/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副主任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>单位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   □常务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>委员单位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    □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>委员单位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  □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  <w:lang w:val="en-US" w:eastAsia="zh-CN"/>
                    </w:rPr>
                    <w:t>个人委员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6" w:hRule="atLeast"/>
              </w:trPr>
              <w:tc>
                <w:tcPr>
                  <w:tcW w:w="9901" w:type="dxa"/>
                  <w:gridSpan w:val="7"/>
                  <w:noWrap w:val="0"/>
                  <w:vAlign w:val="top"/>
                </w:tcPr>
                <w:p>
                  <w:pPr>
                    <w:widowControl/>
                    <w:spacing w:line="270" w:lineRule="atLeast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申请单位意见：我（单位）申请入会并履行会员义务。</w:t>
                  </w:r>
                </w:p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 负责人签字：</w:t>
                  </w:r>
                </w:p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spacing w:line="270" w:lineRule="atLeast"/>
                    <w:ind w:right="-86" w:rightChars="-41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                                           年  月  日 （盖章）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70" w:hRule="atLeast"/>
              </w:trPr>
              <w:tc>
                <w:tcPr>
                  <w:tcW w:w="9901" w:type="dxa"/>
                  <w:gridSpan w:val="7"/>
                  <w:noWrap w:val="0"/>
                  <w:vAlign w:val="top"/>
                </w:tcPr>
                <w:p>
                  <w:pPr>
                    <w:widowControl/>
                    <w:spacing w:line="270" w:lineRule="atLeast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中国城商联审批意见：</w:t>
                  </w:r>
                </w:p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 负责人签字：</w:t>
                  </w:r>
                </w:p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spacing w:line="270" w:lineRule="atLeast"/>
                    <w:jc w:val="center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                                           年  月  日 （盖章）</w:t>
                  </w:r>
                </w:p>
              </w:tc>
            </w:tr>
          </w:tbl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注：此表一式两份，填好打印后由负责人手写签字并加盖单位公章返回。</w:t>
            </w:r>
          </w:p>
        </w:tc>
      </w:tr>
    </w:tbl>
    <w:p>
      <w:pPr>
        <w:jc w:val="left"/>
        <w:rPr>
          <w:rFonts w:hint="eastAsia" w:ascii="仿宋" w:hAnsi="仿宋" w:eastAsia="仿宋"/>
          <w:b/>
          <w:szCs w:val="21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49F"/>
    <w:rsid w:val="00286AF4"/>
    <w:rsid w:val="0032054B"/>
    <w:rsid w:val="004F1326"/>
    <w:rsid w:val="007028A3"/>
    <w:rsid w:val="00A16840"/>
    <w:rsid w:val="00B26A52"/>
    <w:rsid w:val="00CA7888"/>
    <w:rsid w:val="046555D3"/>
    <w:rsid w:val="04C35C97"/>
    <w:rsid w:val="15E04D41"/>
    <w:rsid w:val="1DA57782"/>
    <w:rsid w:val="29564976"/>
    <w:rsid w:val="4BB621F1"/>
    <w:rsid w:val="63604EEC"/>
    <w:rsid w:val="63A9515A"/>
    <w:rsid w:val="74D8530D"/>
    <w:rsid w:val="75146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10">
    <w:name w:val="页眉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2019-12-03T02:59:00Z</dcterms:created>
  <dc:creator>微软用户</dc:creator>
  <cp:lastModifiedBy>硬菜儿</cp:lastModifiedBy>
  <cp:lastPrinted>2013-05-21T05:18:00Z</cp:lastPrinted>
  <dcterms:modified xsi:type="dcterms:W3CDTF">2019-12-03T04:56:19Z</dcterms:modified>
  <dc:title>中国城市商业网点建设管理联合会入会申请登记表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