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0"/>
          <w:szCs w:val="2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0"/>
          <w:szCs w:val="20"/>
          <w:shd w:val="clear" w:fill="FFFFFF"/>
          <w:lang w:eastAsia="zh-CN"/>
        </w:rPr>
        <w:t>申请加入中国自助商业和智能售货工作委员会的程序：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一、提交入会申请表，一式两份，单位法人签字并加盖公章；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二、提交有关证明材料，包括：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1. 企业营业执照副本复印件；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2. 组织机构代码证复印件；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3. 法人或本人身份证复印件正背面；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三、由理事会或者常务理事会授权的机构讨论通过；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四、由本会颁发会员证，并予以公告。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※以上材料准备好后，请快递至“中国自售委”会员部。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收件人：冯先生 17521128681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地  址：上海市闵行区罗阳路168号罗阳商务楼C座303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五、会费缴纳：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收款单位：中国城市商业网点建设管理联合会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开 户 行：工行北京百万庄支行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账    号：0200001409014468713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财    务：姚月香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  <w:t>联系电话：135 2153 5487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A1457"/>
    <w:rsid w:val="498A1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after="100"/>
      <w:jc w:val="left"/>
    </w:pPr>
    <w:rPr>
      <w:rFonts w:hint="eastAsia" w:ascii="宋体" w:hAnsi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2019-12-16T08:28:00Z</dcterms:created>
  <dc:creator>A0</dc:creator>
  <cp:lastModifiedBy>A0</cp:lastModifiedBy>
  <dcterms:modified xsi:type="dcterms:W3CDTF">2019-12-16T08:36:14Z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